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285" w:rsidRDefault="00243285" w:rsidP="00243285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243285" w:rsidRPr="00243285" w:rsidRDefault="00243285" w:rsidP="00243285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43285">
        <w:rPr>
          <w:rFonts w:ascii="Times New Roman" w:hAnsi="Times New Roman" w:cs="Times New Roman"/>
          <w:sz w:val="20"/>
          <w:szCs w:val="20"/>
        </w:rPr>
        <w:t xml:space="preserve">Принят на </w:t>
      </w:r>
      <w:proofErr w:type="gramStart"/>
      <w:r w:rsidR="00AC0535" w:rsidRPr="00243285">
        <w:rPr>
          <w:rFonts w:ascii="Times New Roman" w:hAnsi="Times New Roman" w:cs="Times New Roman"/>
          <w:sz w:val="20"/>
          <w:szCs w:val="20"/>
        </w:rPr>
        <w:t>педсовете</w:t>
      </w:r>
      <w:r w:rsidR="00AC0535">
        <w:rPr>
          <w:rFonts w:ascii="Times New Roman" w:hAnsi="Times New Roman" w:cs="Times New Roman"/>
          <w:sz w:val="20"/>
          <w:szCs w:val="20"/>
        </w:rPr>
        <w:t>:</w:t>
      </w:r>
      <w:r w:rsidR="00AC0535" w:rsidRPr="00243285">
        <w:rPr>
          <w:rFonts w:ascii="Times New Roman" w:hAnsi="Times New Roman" w:cs="Times New Roman"/>
          <w:sz w:val="20"/>
          <w:szCs w:val="20"/>
        </w:rPr>
        <w:t xml:space="preserve">  </w:t>
      </w:r>
      <w:r w:rsidR="00D83768" w:rsidRPr="00243285">
        <w:rPr>
          <w:rFonts w:ascii="Times New Roman" w:hAnsi="Times New Roman" w:cs="Times New Roman"/>
          <w:sz w:val="20"/>
          <w:szCs w:val="20"/>
        </w:rPr>
        <w:t xml:space="preserve"> </w:t>
      </w:r>
      <w:proofErr w:type="gramEnd"/>
      <w:r w:rsidR="00D83768" w:rsidRPr="0024328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="00D407B5">
        <w:rPr>
          <w:rFonts w:ascii="Times New Roman" w:hAnsi="Times New Roman" w:cs="Times New Roman"/>
          <w:sz w:val="20"/>
          <w:szCs w:val="20"/>
        </w:rPr>
        <w:t xml:space="preserve"> </w:t>
      </w:r>
      <w:r w:rsidR="00D83768" w:rsidRPr="00243285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Утверждаю:   </w:t>
      </w:r>
      <w:r w:rsidRPr="0024328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заведующая</w:t>
      </w:r>
    </w:p>
    <w:p w:rsidR="00243285" w:rsidRDefault="00243285" w:rsidP="00243285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43285">
        <w:rPr>
          <w:rFonts w:ascii="Times New Roman" w:hAnsi="Times New Roman" w:cs="Times New Roman"/>
          <w:sz w:val="20"/>
          <w:szCs w:val="20"/>
        </w:rPr>
        <w:t>МБДОУ «Подлесный детский сад»</w:t>
      </w:r>
      <w:r w:rsidR="00D83768" w:rsidRPr="0024328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Pr="00243285">
        <w:rPr>
          <w:rFonts w:ascii="Times New Roman" w:hAnsi="Times New Roman" w:cs="Times New Roman"/>
          <w:sz w:val="20"/>
          <w:szCs w:val="20"/>
        </w:rPr>
        <w:t xml:space="preserve">МБДОУ «Подлесный детский сад»      </w:t>
      </w:r>
    </w:p>
    <w:p w:rsidR="00243285" w:rsidRPr="00E16BE2" w:rsidRDefault="00243285" w:rsidP="00243285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243285">
        <w:rPr>
          <w:rFonts w:ascii="Times New Roman" w:hAnsi="Times New Roman" w:cs="Times New Roman"/>
          <w:sz w:val="20"/>
          <w:szCs w:val="20"/>
        </w:rPr>
        <w:t>№</w:t>
      </w:r>
      <w:r w:rsidRPr="00E16BE2">
        <w:rPr>
          <w:rFonts w:ascii="Times New Roman" w:hAnsi="Times New Roman" w:cs="Times New Roman"/>
          <w:sz w:val="20"/>
          <w:szCs w:val="20"/>
        </w:rPr>
        <w:t xml:space="preserve">1          </w:t>
      </w:r>
      <w:r w:rsidRPr="00E16BE2">
        <w:rPr>
          <w:rFonts w:ascii="Times New Roman" w:hAnsi="Times New Roman" w:cs="Times New Roman"/>
          <w:sz w:val="20"/>
          <w:szCs w:val="20"/>
          <w:u w:val="single"/>
        </w:rPr>
        <w:t>от</w:t>
      </w:r>
      <w:r w:rsidR="00694BA1">
        <w:rPr>
          <w:rFonts w:ascii="Times New Roman" w:hAnsi="Times New Roman" w:cs="Times New Roman"/>
          <w:sz w:val="20"/>
          <w:szCs w:val="20"/>
        </w:rPr>
        <w:t xml:space="preserve"> _28</w:t>
      </w:r>
      <w:r w:rsidRPr="00E16BE2">
        <w:rPr>
          <w:rFonts w:ascii="Times New Roman" w:hAnsi="Times New Roman" w:cs="Times New Roman"/>
          <w:sz w:val="20"/>
          <w:szCs w:val="20"/>
        </w:rPr>
        <w:t>_</w:t>
      </w:r>
      <w:r w:rsidRPr="00E16BE2">
        <w:rPr>
          <w:rFonts w:ascii="Times New Roman" w:hAnsi="Times New Roman" w:cs="Times New Roman"/>
          <w:sz w:val="20"/>
          <w:szCs w:val="20"/>
          <w:u w:val="single"/>
        </w:rPr>
        <w:t>0</w:t>
      </w:r>
      <w:r w:rsidR="00694BA1">
        <w:rPr>
          <w:rFonts w:ascii="Times New Roman" w:hAnsi="Times New Roman" w:cs="Times New Roman"/>
          <w:sz w:val="20"/>
          <w:szCs w:val="20"/>
          <w:u w:val="single"/>
        </w:rPr>
        <w:t>8 .2023</w:t>
      </w:r>
      <w:r w:rsidRPr="00E16BE2">
        <w:rPr>
          <w:rFonts w:ascii="Times New Roman" w:hAnsi="Times New Roman" w:cs="Times New Roman"/>
          <w:sz w:val="20"/>
          <w:szCs w:val="20"/>
          <w:u w:val="single"/>
        </w:rPr>
        <w:t>г</w:t>
      </w:r>
      <w:r w:rsidRPr="00E16BE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_______________ Г.Р.Юнусова </w:t>
      </w:r>
    </w:p>
    <w:p w:rsidR="00D407B5" w:rsidRDefault="00243285" w:rsidP="00D407B5">
      <w:pPr>
        <w:tabs>
          <w:tab w:val="left" w:pos="12705"/>
        </w:tabs>
        <w:spacing w:line="240" w:lineRule="auto"/>
        <w:ind w:left="-284" w:firstLine="284"/>
        <w:contextualSpacing/>
        <w:rPr>
          <w:rFonts w:ascii="Times New Roman" w:hAnsi="Times New Roman" w:cs="Times New Roman"/>
          <w:sz w:val="20"/>
          <w:szCs w:val="20"/>
        </w:rPr>
      </w:pPr>
      <w:r w:rsidRPr="00E16BE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</w:t>
      </w:r>
      <w:r w:rsidR="00D407B5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E16BE2">
        <w:rPr>
          <w:rFonts w:ascii="Times New Roman" w:hAnsi="Times New Roman" w:cs="Times New Roman"/>
          <w:sz w:val="24"/>
          <w:szCs w:val="24"/>
        </w:rPr>
        <w:t xml:space="preserve">   </w:t>
      </w:r>
      <w:r w:rsidR="00D407B5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E16BE2">
        <w:rPr>
          <w:rFonts w:ascii="Times New Roman" w:hAnsi="Times New Roman" w:cs="Times New Roman"/>
          <w:sz w:val="24"/>
          <w:szCs w:val="24"/>
        </w:rPr>
        <w:t xml:space="preserve"> </w:t>
      </w:r>
      <w:r w:rsidR="00AC0535">
        <w:rPr>
          <w:rFonts w:ascii="Times New Roman" w:hAnsi="Times New Roman" w:cs="Times New Roman"/>
          <w:sz w:val="20"/>
          <w:szCs w:val="20"/>
        </w:rPr>
        <w:t>приказ №35 от 31</w:t>
      </w:r>
      <w:r w:rsidR="00E16BE2" w:rsidRPr="00E16BE2">
        <w:rPr>
          <w:rFonts w:ascii="Times New Roman" w:hAnsi="Times New Roman" w:cs="Times New Roman"/>
          <w:sz w:val="20"/>
          <w:szCs w:val="20"/>
        </w:rPr>
        <w:t>.</w:t>
      </w:r>
      <w:r w:rsidR="00694BA1">
        <w:rPr>
          <w:rFonts w:ascii="Times New Roman" w:hAnsi="Times New Roman" w:cs="Times New Roman"/>
          <w:sz w:val="20"/>
          <w:szCs w:val="20"/>
        </w:rPr>
        <w:t>08.2023</w:t>
      </w:r>
      <w:r w:rsidRPr="00E16BE2">
        <w:rPr>
          <w:rFonts w:ascii="Times New Roman" w:hAnsi="Times New Roman" w:cs="Times New Roman"/>
          <w:sz w:val="20"/>
          <w:szCs w:val="20"/>
        </w:rPr>
        <w:t>г</w:t>
      </w:r>
    </w:p>
    <w:p w:rsidR="00243285" w:rsidRPr="00E16BE2" w:rsidRDefault="00D407B5" w:rsidP="00D407B5">
      <w:pPr>
        <w:tabs>
          <w:tab w:val="left" w:pos="12705"/>
        </w:tabs>
        <w:spacing w:line="240" w:lineRule="auto"/>
        <w:ind w:left="-284"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введено в действие 01</w:t>
      </w:r>
      <w:r w:rsidR="00694BA1">
        <w:rPr>
          <w:rFonts w:ascii="Times New Roman" w:hAnsi="Times New Roman" w:cs="Times New Roman"/>
          <w:sz w:val="20"/>
          <w:szCs w:val="20"/>
        </w:rPr>
        <w:t>.09.203</w:t>
      </w:r>
      <w:r>
        <w:rPr>
          <w:rFonts w:ascii="Times New Roman" w:hAnsi="Times New Roman" w:cs="Times New Roman"/>
          <w:sz w:val="20"/>
          <w:szCs w:val="20"/>
        </w:rPr>
        <w:t>2г</w:t>
      </w:r>
    </w:p>
    <w:p w:rsidR="00567029" w:rsidRDefault="00567029" w:rsidP="00243285">
      <w:pPr>
        <w:tabs>
          <w:tab w:val="left" w:pos="300"/>
        </w:tabs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407B5" w:rsidRDefault="00D407B5" w:rsidP="0024747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2249E" w:rsidRPr="00D407B5" w:rsidRDefault="00247477" w:rsidP="0024747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7B5">
        <w:rPr>
          <w:rFonts w:ascii="Times New Roman" w:hAnsi="Times New Roman" w:cs="Times New Roman"/>
          <w:b/>
          <w:sz w:val="24"/>
          <w:szCs w:val="24"/>
        </w:rPr>
        <w:t>Расписание организованной образовательной деятельности н</w:t>
      </w:r>
      <w:r w:rsidR="000518ED" w:rsidRPr="00D407B5">
        <w:rPr>
          <w:rFonts w:ascii="Times New Roman" w:hAnsi="Times New Roman" w:cs="Times New Roman"/>
          <w:b/>
          <w:sz w:val="24"/>
          <w:szCs w:val="24"/>
        </w:rPr>
        <w:t>а 2022</w:t>
      </w:r>
      <w:r w:rsidR="001F0F5F" w:rsidRPr="00D407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18ED" w:rsidRPr="00D407B5">
        <w:rPr>
          <w:rFonts w:ascii="Times New Roman" w:hAnsi="Times New Roman" w:cs="Times New Roman"/>
          <w:b/>
          <w:sz w:val="24"/>
          <w:szCs w:val="24"/>
        </w:rPr>
        <w:t>– 2023</w:t>
      </w:r>
      <w:r w:rsidR="00D7394A" w:rsidRPr="00D407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07B5">
        <w:rPr>
          <w:rFonts w:ascii="Times New Roman" w:hAnsi="Times New Roman" w:cs="Times New Roman"/>
          <w:b/>
          <w:sz w:val="24"/>
          <w:szCs w:val="24"/>
        </w:rPr>
        <w:t>учебный год в МБДОУ «Подлесный детский сад»</w:t>
      </w:r>
    </w:p>
    <w:p w:rsidR="00247477" w:rsidRPr="00D407B5" w:rsidRDefault="00247477" w:rsidP="006F6E9F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page" w:horzAnchor="margin" w:tblpY="2371"/>
        <w:tblW w:w="15276" w:type="dxa"/>
        <w:tblLayout w:type="fixed"/>
        <w:tblLook w:val="04A0" w:firstRow="1" w:lastRow="0" w:firstColumn="1" w:lastColumn="0" w:noHBand="0" w:noVBand="1"/>
      </w:tblPr>
      <w:tblGrid>
        <w:gridCol w:w="397"/>
        <w:gridCol w:w="3120"/>
        <w:gridCol w:w="5098"/>
        <w:gridCol w:w="6661"/>
      </w:tblGrid>
      <w:tr w:rsidR="00D407B5" w:rsidRPr="00D407B5" w:rsidTr="00D407B5">
        <w:trPr>
          <w:cantSplit/>
          <w:trHeight w:val="274"/>
        </w:trPr>
        <w:tc>
          <w:tcPr>
            <w:tcW w:w="397" w:type="dxa"/>
            <w:tcBorders>
              <w:bottom w:val="single" w:sz="4" w:space="0" w:color="auto"/>
            </w:tcBorders>
          </w:tcPr>
          <w:p w:rsidR="00D407B5" w:rsidRPr="00D407B5" w:rsidRDefault="00D407B5" w:rsidP="00D407B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20" w:type="dxa"/>
          </w:tcPr>
          <w:p w:rsidR="00D407B5" w:rsidRPr="00D407B5" w:rsidRDefault="00D407B5" w:rsidP="00D407B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b/>
                <w:sz w:val="24"/>
                <w:szCs w:val="24"/>
              </w:rPr>
              <w:t>2 подгруппа раннего возраста</w:t>
            </w:r>
          </w:p>
        </w:tc>
        <w:tc>
          <w:tcPr>
            <w:tcW w:w="5098" w:type="dxa"/>
          </w:tcPr>
          <w:p w:rsidR="00D407B5" w:rsidRPr="00D407B5" w:rsidRDefault="00D407B5" w:rsidP="00D407B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</w:tc>
        <w:tc>
          <w:tcPr>
            <w:tcW w:w="6661" w:type="dxa"/>
          </w:tcPr>
          <w:p w:rsidR="00D407B5" w:rsidRPr="00D407B5" w:rsidRDefault="00D407B5" w:rsidP="00D407B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подгруппа</w:t>
            </w:r>
          </w:p>
        </w:tc>
      </w:tr>
      <w:tr w:rsidR="00D407B5" w:rsidRPr="00D407B5" w:rsidTr="00D407B5">
        <w:trPr>
          <w:cantSplit/>
          <w:trHeight w:val="1269"/>
        </w:trPr>
        <w:tc>
          <w:tcPr>
            <w:tcW w:w="397" w:type="dxa"/>
            <w:textDirection w:val="btLr"/>
            <w:vAlign w:val="bottom"/>
          </w:tcPr>
          <w:p w:rsidR="00D407B5" w:rsidRPr="00D407B5" w:rsidRDefault="00D407B5" w:rsidP="00D407B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07B5" w:rsidRPr="00D407B5" w:rsidRDefault="00D407B5" w:rsidP="00D407B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3120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1.)  Развитие речи 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9.00 – 9.10       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2.) Физкультура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15.45-15.55</w:t>
            </w:r>
          </w:p>
        </w:tc>
        <w:tc>
          <w:tcPr>
            <w:tcW w:w="5098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 1.Речевое развитие (9.00-9.20)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 2.Физическое развитие (9.30-9.50)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  <w:proofErr w:type="gramStart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язык  УМК</w:t>
            </w:r>
            <w:proofErr w:type="gramEnd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в режимный момент  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(15.30-15.45)</w:t>
            </w:r>
          </w:p>
        </w:tc>
        <w:tc>
          <w:tcPr>
            <w:tcW w:w="6661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1.Речевое развитие (9.00-9.30)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2.Физическое развитие (9.40-10.10)</w:t>
            </w:r>
          </w:p>
          <w:p w:rsidR="00D407B5" w:rsidRPr="00D407B5" w:rsidRDefault="00D407B5" w:rsidP="00D407B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УМК в режимный момент  </w:t>
            </w:r>
          </w:p>
          <w:p w:rsidR="00D407B5" w:rsidRPr="00D407B5" w:rsidRDefault="00D407B5" w:rsidP="00D407B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(15.45-16.15)</w:t>
            </w:r>
          </w:p>
        </w:tc>
      </w:tr>
      <w:tr w:rsidR="00D407B5" w:rsidRPr="00D407B5" w:rsidTr="00D407B5">
        <w:trPr>
          <w:cantSplit/>
          <w:trHeight w:val="1199"/>
        </w:trPr>
        <w:tc>
          <w:tcPr>
            <w:tcW w:w="397" w:type="dxa"/>
            <w:textDirection w:val="btLr"/>
            <w:vAlign w:val="bottom"/>
          </w:tcPr>
          <w:p w:rsidR="00D407B5" w:rsidRPr="00D407B5" w:rsidRDefault="00D407B5" w:rsidP="00D407B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07B5" w:rsidRPr="00D407B5" w:rsidRDefault="00D407B5" w:rsidP="00D407B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3120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1. Познавательное развитие (ФКЦМ)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2.музыка 15.45-15.55</w:t>
            </w:r>
          </w:p>
        </w:tc>
        <w:tc>
          <w:tcPr>
            <w:tcW w:w="5098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1. Познавательное развитие (ФЭМП) (9.00-9.20) 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2.Художественно-эстетическое развитие. Музыка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(9.35-9.50)</w:t>
            </w:r>
          </w:p>
        </w:tc>
        <w:tc>
          <w:tcPr>
            <w:tcW w:w="6661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 Познание (</w:t>
            </w:r>
            <w:proofErr w:type="gramStart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ФЭМП)  (</w:t>
            </w:r>
            <w:proofErr w:type="gramEnd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9.00-9.30)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2.Художественно эстетическое </w:t>
            </w:r>
            <w:proofErr w:type="gramStart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развитие .</w:t>
            </w:r>
            <w:proofErr w:type="gramEnd"/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Музыка. (9.40-10.10)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3.Лепка/аппликация (10.20-10.50)</w:t>
            </w:r>
          </w:p>
        </w:tc>
      </w:tr>
      <w:tr w:rsidR="00D407B5" w:rsidRPr="00D407B5" w:rsidTr="00D407B5">
        <w:trPr>
          <w:cantSplit/>
          <w:trHeight w:val="1134"/>
        </w:trPr>
        <w:tc>
          <w:tcPr>
            <w:tcW w:w="397" w:type="dxa"/>
            <w:textDirection w:val="btLr"/>
            <w:vAlign w:val="bottom"/>
          </w:tcPr>
          <w:p w:rsidR="00D407B5" w:rsidRPr="00D407B5" w:rsidRDefault="00D407B5" w:rsidP="00D407B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07B5" w:rsidRPr="00D407B5" w:rsidRDefault="00D407B5" w:rsidP="00D407B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3120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1.Рисование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9.00 – 9.10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2.Физкультура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15.45-15.55</w:t>
            </w:r>
          </w:p>
        </w:tc>
        <w:tc>
          <w:tcPr>
            <w:tcW w:w="5098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1.  </w:t>
            </w:r>
            <w:proofErr w:type="gramStart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Рисование  (</w:t>
            </w:r>
            <w:proofErr w:type="gramEnd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9.00-9.20)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2.Физическое развитие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(9.30-9.50)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Татарский язык УМК в режимный момент   (15.45-16.05)</w:t>
            </w:r>
          </w:p>
        </w:tc>
        <w:tc>
          <w:tcPr>
            <w:tcW w:w="6661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1. Рисование (9.00-9.</w:t>
            </w:r>
            <w:proofErr w:type="gramStart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30 )</w:t>
            </w:r>
            <w:proofErr w:type="gramEnd"/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2.Физическое развитие (9.40-10.10)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3. Познавательное развитие (ознакомление с миром природы, развитие познавательно-исследовательской деятельности (10.20.10-50)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Татарский язык УМК в режимный момент   (15.45-16.40)</w:t>
            </w:r>
          </w:p>
        </w:tc>
      </w:tr>
      <w:tr w:rsidR="00D407B5" w:rsidRPr="00D407B5" w:rsidTr="00D407B5">
        <w:trPr>
          <w:cantSplit/>
          <w:trHeight w:val="1134"/>
        </w:trPr>
        <w:tc>
          <w:tcPr>
            <w:tcW w:w="397" w:type="dxa"/>
            <w:textDirection w:val="btLr"/>
            <w:vAlign w:val="bottom"/>
          </w:tcPr>
          <w:p w:rsidR="00D407B5" w:rsidRPr="00D407B5" w:rsidRDefault="00D407B5" w:rsidP="00D407B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07B5" w:rsidRPr="00D407B5" w:rsidRDefault="00D407B5" w:rsidP="00D407B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3120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1. Музыка.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9.00– 9.10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2.Физкультура на воздухе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15.45-15.55</w:t>
            </w:r>
          </w:p>
        </w:tc>
        <w:tc>
          <w:tcPr>
            <w:tcW w:w="5098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1.Лепка/аппликация </w:t>
            </w:r>
            <w:proofErr w:type="gramStart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( 8.40</w:t>
            </w:r>
            <w:proofErr w:type="gramEnd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-9.00)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2.Художественно-эстетическое развитие.                 Музыка. (9.00-9.20)</w:t>
            </w:r>
          </w:p>
        </w:tc>
        <w:tc>
          <w:tcPr>
            <w:tcW w:w="6661" w:type="dxa"/>
          </w:tcPr>
          <w:p w:rsidR="00D407B5" w:rsidRPr="00D407B5" w:rsidRDefault="00D407B5" w:rsidP="00D407B5">
            <w:pPr>
              <w:spacing w:line="240" w:lineRule="atLeas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1.Художественно эстетическое развитие. Музыка. (9.00-9.30)</w:t>
            </w:r>
          </w:p>
          <w:p w:rsidR="00D407B5" w:rsidRPr="00D407B5" w:rsidRDefault="00D407B5" w:rsidP="00D407B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2.Речевое развитие (обучение </w:t>
            </w:r>
            <w:proofErr w:type="gramStart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грамоте)  (</w:t>
            </w:r>
            <w:proofErr w:type="gramEnd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9.40-10.10)</w:t>
            </w:r>
          </w:p>
          <w:p w:rsidR="00D407B5" w:rsidRPr="00D407B5" w:rsidRDefault="00D407B5" w:rsidP="00D407B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3.Познание (ФЭМП) (10.20-10.50)</w:t>
            </w:r>
          </w:p>
          <w:p w:rsidR="00D407B5" w:rsidRPr="00D407B5" w:rsidRDefault="00D407B5" w:rsidP="00D407B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*Конструирование (15.45-16.15)</w:t>
            </w:r>
          </w:p>
        </w:tc>
      </w:tr>
      <w:tr w:rsidR="00D407B5" w:rsidRPr="00D407B5" w:rsidTr="00D407B5">
        <w:trPr>
          <w:cantSplit/>
          <w:trHeight w:val="1134"/>
        </w:trPr>
        <w:tc>
          <w:tcPr>
            <w:tcW w:w="397" w:type="dxa"/>
            <w:tcBorders>
              <w:bottom w:val="single" w:sz="4" w:space="0" w:color="auto"/>
            </w:tcBorders>
            <w:textDirection w:val="btLr"/>
            <w:vAlign w:val="bottom"/>
          </w:tcPr>
          <w:p w:rsidR="00D407B5" w:rsidRPr="00D407B5" w:rsidRDefault="00D407B5" w:rsidP="00D407B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3120" w:type="dxa"/>
            <w:tcBorders>
              <w:bottom w:val="nil"/>
            </w:tcBorders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1.Развитие речи. 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9.00-9.10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2. Лепка 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15.45-15.55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eastAsia="Calibri" w:hAnsi="Times New Roman" w:cs="Times New Roman"/>
                <w:sz w:val="24"/>
                <w:szCs w:val="24"/>
              </w:rPr>
              <w:t>Нац.тат.игры</w:t>
            </w:r>
          </w:p>
        </w:tc>
        <w:tc>
          <w:tcPr>
            <w:tcW w:w="5098" w:type="dxa"/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1.Познавательное развитие (Ознакомление с предметным окружением и социальным миром)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( 9.00</w:t>
            </w:r>
            <w:proofErr w:type="gramEnd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-9.20)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2.Физическое развитие на воздухе (9.30-09.50)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Татарский язык УМК в режимный момент   (15.45-16.05)</w:t>
            </w:r>
          </w:p>
        </w:tc>
        <w:tc>
          <w:tcPr>
            <w:tcW w:w="6661" w:type="dxa"/>
          </w:tcPr>
          <w:p w:rsidR="00D407B5" w:rsidRPr="00D407B5" w:rsidRDefault="00D407B5" w:rsidP="00D407B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1.Познавательное развитие (Ознакомление с предметным окружением и социальным миром) (9.00-9.30)</w:t>
            </w:r>
          </w:p>
          <w:p w:rsidR="00D407B5" w:rsidRPr="00D407B5" w:rsidRDefault="00D407B5" w:rsidP="00D407B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2.Художественно-эстетическое развитие. Рисование.  (9.40-10.10)</w:t>
            </w:r>
          </w:p>
          <w:p w:rsidR="00D407B5" w:rsidRPr="00D407B5" w:rsidRDefault="00D407B5" w:rsidP="00D407B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3.Физическое развитие (на свежем </w:t>
            </w:r>
            <w:proofErr w:type="gramStart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воздухе)  (</w:t>
            </w:r>
            <w:proofErr w:type="gramEnd"/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10.20-10.50)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Татарский язык УМК в режимный момент    (15.45-16.15)</w:t>
            </w:r>
          </w:p>
        </w:tc>
      </w:tr>
      <w:tr w:rsidR="00D407B5" w:rsidRPr="00D407B5" w:rsidTr="00D407B5">
        <w:trPr>
          <w:cantSplit/>
          <w:trHeight w:val="931"/>
        </w:trPr>
        <w:tc>
          <w:tcPr>
            <w:tcW w:w="397" w:type="dxa"/>
            <w:tcBorders>
              <w:top w:val="single" w:sz="4" w:space="0" w:color="auto"/>
            </w:tcBorders>
            <w:textDirection w:val="btLr"/>
            <w:vAlign w:val="bottom"/>
          </w:tcPr>
          <w:p w:rsidR="00D407B5" w:rsidRPr="00D407B5" w:rsidRDefault="00D407B5" w:rsidP="00D407B5">
            <w:pPr>
              <w:pStyle w:val="a4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      ДОО</w:t>
            </w:r>
          </w:p>
        </w:tc>
        <w:tc>
          <w:tcPr>
            <w:tcW w:w="3120" w:type="dxa"/>
            <w:tcBorders>
              <w:top w:val="single" w:sz="4" w:space="0" w:color="auto"/>
            </w:tcBorders>
          </w:tcPr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Длительность: 10 минут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D407B5" w:rsidRPr="00D407B5" w:rsidRDefault="00D407B5" w:rsidP="00D40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 занятий 10</w:t>
            </w:r>
          </w:p>
        </w:tc>
        <w:tc>
          <w:tcPr>
            <w:tcW w:w="5098" w:type="dxa"/>
            <w:tcBorders>
              <w:top w:val="single" w:sz="4" w:space="0" w:color="auto"/>
            </w:tcBorders>
          </w:tcPr>
          <w:p w:rsidR="00D407B5" w:rsidRPr="00D407B5" w:rsidRDefault="00D407B5" w:rsidP="00D407B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Длительность занятия: </w:t>
            </w:r>
          </w:p>
          <w:p w:rsidR="00D407B5" w:rsidRPr="00D407B5" w:rsidRDefault="00D407B5" w:rsidP="00D407B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20 минут</w:t>
            </w:r>
          </w:p>
          <w:p w:rsidR="00D407B5" w:rsidRPr="00D407B5" w:rsidRDefault="00D407B5" w:rsidP="00D407B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Количество занятий: 10</w:t>
            </w:r>
          </w:p>
        </w:tc>
        <w:tc>
          <w:tcPr>
            <w:tcW w:w="6661" w:type="dxa"/>
          </w:tcPr>
          <w:p w:rsidR="00D407B5" w:rsidRPr="00D407B5" w:rsidRDefault="00D407B5" w:rsidP="00D407B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 xml:space="preserve">Длительность занятия: </w:t>
            </w:r>
          </w:p>
          <w:p w:rsidR="00D407B5" w:rsidRPr="00D407B5" w:rsidRDefault="00D407B5" w:rsidP="00D407B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30 минут</w:t>
            </w:r>
          </w:p>
          <w:p w:rsidR="00D407B5" w:rsidRPr="00D407B5" w:rsidRDefault="00D407B5" w:rsidP="00D407B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407B5">
              <w:rPr>
                <w:rFonts w:ascii="Times New Roman" w:hAnsi="Times New Roman" w:cs="Times New Roman"/>
                <w:sz w:val="24"/>
                <w:szCs w:val="24"/>
              </w:rPr>
              <w:t>Количество занятий: 14</w:t>
            </w:r>
          </w:p>
        </w:tc>
      </w:tr>
    </w:tbl>
    <w:p w:rsidR="00243285" w:rsidRPr="00716C50" w:rsidRDefault="00F2249E" w:rsidP="006F6E9F">
      <w:pPr>
        <w:spacing w:line="24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247477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                      </w:t>
      </w:r>
      <w:r w:rsidR="0045799E">
        <w:rPr>
          <w:rFonts w:ascii="Times New Roman" w:hAnsi="Times New Roman" w:cs="Times New Roman"/>
          <w:b/>
          <w:sz w:val="20"/>
          <w:szCs w:val="20"/>
        </w:rPr>
        <w:t xml:space="preserve">       </w:t>
      </w:r>
    </w:p>
    <w:sectPr w:rsidR="00243285" w:rsidRPr="00716C50" w:rsidSect="00D407B5">
      <w:pgSz w:w="16838" w:h="11906" w:orient="landscape"/>
      <w:pgMar w:top="0" w:right="395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83768"/>
    <w:rsid w:val="000426A7"/>
    <w:rsid w:val="00043F51"/>
    <w:rsid w:val="000518ED"/>
    <w:rsid w:val="00081BDE"/>
    <w:rsid w:val="000E0505"/>
    <w:rsid w:val="001154E8"/>
    <w:rsid w:val="001A62A0"/>
    <w:rsid w:val="001C19F1"/>
    <w:rsid w:val="001C2174"/>
    <w:rsid w:val="001E0DEE"/>
    <w:rsid w:val="001E2298"/>
    <w:rsid w:val="001E7CC2"/>
    <w:rsid w:val="001F0F5F"/>
    <w:rsid w:val="002001D0"/>
    <w:rsid w:val="00243285"/>
    <w:rsid w:val="00247477"/>
    <w:rsid w:val="00284A28"/>
    <w:rsid w:val="002B5E0F"/>
    <w:rsid w:val="003175A0"/>
    <w:rsid w:val="00381E7D"/>
    <w:rsid w:val="003A0603"/>
    <w:rsid w:val="003B51D4"/>
    <w:rsid w:val="003F3AA1"/>
    <w:rsid w:val="0045799E"/>
    <w:rsid w:val="0046362C"/>
    <w:rsid w:val="004B2BB1"/>
    <w:rsid w:val="004F3A54"/>
    <w:rsid w:val="00506AD3"/>
    <w:rsid w:val="00512661"/>
    <w:rsid w:val="00536DA8"/>
    <w:rsid w:val="00567029"/>
    <w:rsid w:val="005975F2"/>
    <w:rsid w:val="005A36E2"/>
    <w:rsid w:val="005A77C1"/>
    <w:rsid w:val="005E5B06"/>
    <w:rsid w:val="0060709B"/>
    <w:rsid w:val="006233C8"/>
    <w:rsid w:val="00654B70"/>
    <w:rsid w:val="006803C2"/>
    <w:rsid w:val="00681CC8"/>
    <w:rsid w:val="00687095"/>
    <w:rsid w:val="00694BA1"/>
    <w:rsid w:val="006C4DDA"/>
    <w:rsid w:val="006F6E9F"/>
    <w:rsid w:val="00716C50"/>
    <w:rsid w:val="00716F38"/>
    <w:rsid w:val="0077601E"/>
    <w:rsid w:val="007841C2"/>
    <w:rsid w:val="0078577E"/>
    <w:rsid w:val="008034EB"/>
    <w:rsid w:val="00841735"/>
    <w:rsid w:val="008B5F3D"/>
    <w:rsid w:val="008F3548"/>
    <w:rsid w:val="008F622A"/>
    <w:rsid w:val="00901310"/>
    <w:rsid w:val="00944129"/>
    <w:rsid w:val="00982E66"/>
    <w:rsid w:val="009E55CD"/>
    <w:rsid w:val="00A24066"/>
    <w:rsid w:val="00A558F0"/>
    <w:rsid w:val="00AC0535"/>
    <w:rsid w:val="00AC1EF4"/>
    <w:rsid w:val="00AE0045"/>
    <w:rsid w:val="00B27D1D"/>
    <w:rsid w:val="00B57457"/>
    <w:rsid w:val="00B656FE"/>
    <w:rsid w:val="00B7514C"/>
    <w:rsid w:val="00BF4C3E"/>
    <w:rsid w:val="00C0044C"/>
    <w:rsid w:val="00C01F00"/>
    <w:rsid w:val="00C07179"/>
    <w:rsid w:val="00C15C9C"/>
    <w:rsid w:val="00C457A9"/>
    <w:rsid w:val="00C81C5A"/>
    <w:rsid w:val="00C9597C"/>
    <w:rsid w:val="00CD34EC"/>
    <w:rsid w:val="00D2624E"/>
    <w:rsid w:val="00D268B1"/>
    <w:rsid w:val="00D407B5"/>
    <w:rsid w:val="00D45556"/>
    <w:rsid w:val="00D50F20"/>
    <w:rsid w:val="00D6278E"/>
    <w:rsid w:val="00D7394A"/>
    <w:rsid w:val="00D83768"/>
    <w:rsid w:val="00E16BE2"/>
    <w:rsid w:val="00E5191F"/>
    <w:rsid w:val="00E904B6"/>
    <w:rsid w:val="00E91A53"/>
    <w:rsid w:val="00EB6F09"/>
    <w:rsid w:val="00EB71C2"/>
    <w:rsid w:val="00ED4A14"/>
    <w:rsid w:val="00EE79CD"/>
    <w:rsid w:val="00EF17A6"/>
    <w:rsid w:val="00F05E2B"/>
    <w:rsid w:val="00F2249E"/>
    <w:rsid w:val="00F27083"/>
    <w:rsid w:val="00F54EF2"/>
    <w:rsid w:val="00F63591"/>
    <w:rsid w:val="00F902E1"/>
    <w:rsid w:val="00F94869"/>
    <w:rsid w:val="00F963F6"/>
    <w:rsid w:val="00FB1CA7"/>
    <w:rsid w:val="00FD1B64"/>
    <w:rsid w:val="00FF2E4B"/>
    <w:rsid w:val="00FF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7DFBF"/>
  <w15:docId w15:val="{065A29D2-9977-448E-9066-849AB779F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37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37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407B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40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407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1895D7-582C-4EAF-958A-FE1EF3AB0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User</cp:lastModifiedBy>
  <cp:revision>19</cp:revision>
  <cp:lastPrinted>2022-09-13T07:07:00Z</cp:lastPrinted>
  <dcterms:created xsi:type="dcterms:W3CDTF">2018-08-17T09:42:00Z</dcterms:created>
  <dcterms:modified xsi:type="dcterms:W3CDTF">2023-09-06T09:02:00Z</dcterms:modified>
</cp:coreProperties>
</file>